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SURAT PERNYATAAN KESEDIAAN MENGIKUTI PELATIHAN</w:t>
      </w:r>
    </w:p>
    <w:p w:rsidR="00000000" w:rsidDel="00000000" w:rsidP="00000000" w:rsidRDefault="00000000" w:rsidRPr="00000000" w14:paraId="00000002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Saya yang bertanda tangan di bawah ini:</w:t>
      </w:r>
    </w:p>
    <w:p w:rsidR="00000000" w:rsidDel="00000000" w:rsidP="00000000" w:rsidRDefault="00000000" w:rsidRPr="00000000" w14:paraId="00000004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Nama lengkap </w:t>
        <w:tab/>
        <w:t xml:space="preserve">: ________________________________________________________</w:t>
      </w:r>
    </w:p>
    <w:p w:rsidR="00000000" w:rsidDel="00000000" w:rsidP="00000000" w:rsidRDefault="00000000" w:rsidRPr="00000000" w14:paraId="00000006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Tempat, tanggal lahir </w:t>
        <w:tab/>
        <w:t xml:space="preserve">: ________________________________________________________</w:t>
      </w:r>
    </w:p>
    <w:p w:rsidR="00000000" w:rsidDel="00000000" w:rsidP="00000000" w:rsidRDefault="00000000" w:rsidRPr="00000000" w14:paraId="00000007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Jenis kelamin </w:t>
        <w:tab/>
        <w:tab/>
        <w:t xml:space="preserve">: ________________________________________________________</w:t>
      </w:r>
    </w:p>
    <w:p w:rsidR="00000000" w:rsidDel="00000000" w:rsidP="00000000" w:rsidRDefault="00000000" w:rsidRPr="00000000" w14:paraId="00000008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Alamat rumah </w:t>
        <w:tab/>
        <w:tab/>
        <w:t xml:space="preserve">: ________________________________________________________</w:t>
      </w:r>
    </w:p>
    <w:p w:rsidR="00000000" w:rsidDel="00000000" w:rsidP="00000000" w:rsidRDefault="00000000" w:rsidRPr="00000000" w14:paraId="00000009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Utusan </w:t>
        <w:tab/>
        <w:tab/>
        <w:t xml:space="preserve">: ________________________________________________________</w:t>
      </w:r>
    </w:p>
    <w:p w:rsidR="00000000" w:rsidDel="00000000" w:rsidP="00000000" w:rsidRDefault="00000000" w:rsidRPr="00000000" w14:paraId="0000000A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No. Telp. / HP (WA) </w:t>
        <w:tab/>
        <w:t xml:space="preserve">: ________________________________________________________</w:t>
      </w:r>
    </w:p>
    <w:p w:rsidR="00000000" w:rsidDel="00000000" w:rsidP="00000000" w:rsidRDefault="00000000" w:rsidRPr="00000000" w14:paraId="0000000B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Dengan ini menyatakan dengan penuh tanggung jawab bahwa: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Saya bersedia untuk mengikuti seluruh rangkaian kegiatan dan materi Pendidikan dan Latihan Pelatih (DIKLATPEL) yang diselenggarakan oleh DKC CBP IPNU-KPP IPPNU Kabupaten Blitar pada 29 Mei hingga 1 Juni 2025 dari awal hingga akhir rangkaian kegiatan;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Setelah mengikuti, Pendidikan dan Latihan Pelatih (DIKLATPEL) maka saya bersedia meluangkan waktu, tenaga, pikiran untuk kemajuan organisasi;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Bersedia mengikuti Tata Tertib Pendidikan dan Latihan Pelatih (DIKLATPEL) yang telah ditetapkan oleh penyelenggara.</w:t>
      </w:r>
    </w:p>
    <w:p w:rsidR="00000000" w:rsidDel="00000000" w:rsidP="00000000" w:rsidRDefault="00000000" w:rsidRPr="00000000" w14:paraId="00000010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Demikian Surat Pernyataan Peserta ini saya buat dengan sadar, tanpa ada paksaan dan tekanan dari pihak manapun, dan bertanggung jawab sepenuhnya di hadapan hukum atas Surat Pernyataan ini.</w:t>
      </w:r>
    </w:p>
    <w:p w:rsidR="00000000" w:rsidDel="00000000" w:rsidP="00000000" w:rsidRDefault="00000000" w:rsidRPr="00000000" w14:paraId="00000011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ab/>
        <w:tab/>
        <w:tab/>
        <w:tab/>
        <w:tab/>
        <w:tab/>
        <w:t xml:space="preserve">______________,______________2025</w:t>
      </w:r>
    </w:p>
    <w:p w:rsidR="00000000" w:rsidDel="00000000" w:rsidP="00000000" w:rsidRDefault="00000000" w:rsidRPr="00000000" w14:paraId="00000014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ab/>
        <w:tab/>
        <w:tab/>
        <w:tab/>
        <w:tab/>
        <w:tab/>
        <w:t xml:space="preserve">   (____________________________)</w:t>
      </w: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rPr/>
    </w:pPr>
    <w:r w:rsidDel="00000000" w:rsidR="00000000" w:rsidRPr="00000000">
      <w:rPr/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-6965</wp:posOffset>
          </wp:positionH>
          <wp:positionV relativeFrom="page">
            <wp:posOffset>-9524</wp:posOffset>
          </wp:positionV>
          <wp:extent cx="7626896" cy="1481138"/>
          <wp:effectExtent b="0" l="0" r="0" t="0"/>
          <wp:wrapTopAndBottom distB="114300" distT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626896" cy="148113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